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0C67" w14:textId="77777777" w:rsidR="001B17B2" w:rsidRDefault="001B17B2" w:rsidP="00344E2B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CFFBB21" w14:textId="7C250E46" w:rsidR="003635A9" w:rsidRDefault="003635A9" w:rsidP="003635A9">
      <w:pPr>
        <w:autoSpaceDE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15D7B">
        <w:rPr>
          <w:rFonts w:ascii="Arial" w:hAnsi="Arial" w:cs="Arial"/>
          <w:b/>
          <w:bCs/>
        </w:rPr>
        <w:t>MANIFESTAZIONE DI INTERESSE RELATIVA ALLA REALIZZAZIONE DI SERVIZIO DI TRASMISSIONE IN STREAMING DEL CAMPIONATO E DEGLI EVENTI DI A3 FEM</w:t>
      </w:r>
      <w:r>
        <w:rPr>
          <w:rFonts w:ascii="Arial" w:hAnsi="Arial" w:cs="Arial"/>
          <w:b/>
          <w:bCs/>
        </w:rPr>
        <w:t>M</w:t>
      </w:r>
      <w:r w:rsidRPr="00F15D7B">
        <w:rPr>
          <w:rFonts w:ascii="Arial" w:hAnsi="Arial" w:cs="Arial"/>
          <w:b/>
          <w:bCs/>
        </w:rPr>
        <w:t>INILE PER LE STAGIONI SPORTIVE 2026/2027 e 2027/2028-2028/2029 (OPZIONALI)</w:t>
      </w:r>
      <w:r w:rsidR="00822E0C">
        <w:rPr>
          <w:rFonts w:ascii="Arial" w:hAnsi="Arial" w:cs="Arial"/>
          <w:b/>
          <w:bCs/>
        </w:rPr>
        <w:t xml:space="preserve"> </w:t>
      </w:r>
    </w:p>
    <w:p w14:paraId="10E90C3D" w14:textId="77777777" w:rsidR="00822E0C" w:rsidRPr="00F15D7B" w:rsidRDefault="00822E0C" w:rsidP="003635A9">
      <w:pPr>
        <w:autoSpaceDE w:val="0"/>
        <w:spacing w:after="0" w:line="360" w:lineRule="auto"/>
        <w:jc w:val="both"/>
        <w:rPr>
          <w:rFonts w:ascii="Arial" w:hAnsi="Arial" w:cs="Arial"/>
        </w:rPr>
      </w:pPr>
    </w:p>
    <w:p w14:paraId="539237D9" w14:textId="10EBDF29" w:rsidR="00E27806" w:rsidRPr="007610E2" w:rsidRDefault="00822E0C" w:rsidP="00822E0C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PROPOSTA ECONOMICA</w:t>
      </w:r>
    </w:p>
    <w:p w14:paraId="2B624591" w14:textId="77777777" w:rsidR="00FE0EAA" w:rsidRDefault="00FE0EAA" w:rsidP="000A1211">
      <w:pPr>
        <w:rPr>
          <w:rFonts w:ascii="Verdana" w:hAnsi="Verdana"/>
          <w:sz w:val="24"/>
          <w:szCs w:val="24"/>
        </w:rPr>
      </w:pPr>
    </w:p>
    <w:p w14:paraId="6CDCE415" w14:textId="4CAD31F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77BAAC62" w14:textId="39B4EA5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2D03B6AA" w14:textId="77777777" w:rsidR="00404EB0" w:rsidRPr="004536BB" w:rsidRDefault="00404EB0" w:rsidP="004536BB">
      <w:pPr>
        <w:rPr>
          <w:rFonts w:ascii="Verdana" w:hAnsi="Verdana"/>
          <w:sz w:val="24"/>
          <w:szCs w:val="24"/>
        </w:rPr>
      </w:pPr>
    </w:p>
    <w:p w14:paraId="29AC6C0D" w14:textId="77777777" w:rsidR="00C800CA" w:rsidRPr="000A1211" w:rsidRDefault="00C800CA" w:rsidP="00C800CA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 xml:space="preserve">nella sua qualità di </w:t>
      </w:r>
      <w:r w:rsidRPr="000A1211">
        <w:rPr>
          <w:rFonts w:ascii="Verdana" w:hAnsi="Verdana"/>
          <w:sz w:val="24"/>
          <w:szCs w:val="24"/>
        </w:rPr>
        <w:t>(</w:t>
      </w:r>
      <w:r w:rsidRPr="000A1211">
        <w:rPr>
          <w:rFonts w:ascii="Verdana" w:hAnsi="Verdana"/>
          <w:i/>
          <w:sz w:val="24"/>
          <w:szCs w:val="24"/>
        </w:rPr>
        <w:t>barrare la casella che interessa</w:t>
      </w:r>
      <w:r w:rsidRPr="000A1211">
        <w:rPr>
          <w:rFonts w:ascii="Verdana" w:hAnsi="Verdana"/>
          <w:sz w:val="24"/>
          <w:szCs w:val="24"/>
        </w:rPr>
        <w:t>):</w:t>
      </w:r>
    </w:p>
    <w:p w14:paraId="56BA01AB" w14:textId="28F9CC74" w:rsidR="00C800CA" w:rsidRPr="000A1211" w:rsidRDefault="00661C9F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5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A1211">
        <w:rPr>
          <w:rFonts w:ascii="Verdana" w:hAnsi="Verdana"/>
          <w:sz w:val="24"/>
          <w:szCs w:val="24"/>
        </w:rPr>
        <w:t xml:space="preserve"> Titolare o Legale rappresentante</w:t>
      </w:r>
      <w:r w:rsidR="00C800CA" w:rsidRPr="000A1211">
        <w:rPr>
          <w:rFonts w:ascii="Verdana" w:hAnsi="Verdana"/>
          <w:sz w:val="24"/>
          <w:szCs w:val="24"/>
        </w:rPr>
        <w:tab/>
      </w:r>
      <w:r w:rsidR="00C800CA" w:rsidRPr="000A1211">
        <w:rPr>
          <w:rFonts w:ascii="Verdana" w:hAnsi="Verdana"/>
          <w:sz w:val="24"/>
          <w:szCs w:val="24"/>
        </w:rPr>
        <w:tab/>
      </w:r>
      <w:r w:rsidR="00C800CA" w:rsidRPr="000A1211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2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A1211">
        <w:rPr>
          <w:rFonts w:ascii="Verdana" w:hAnsi="Verdana"/>
          <w:sz w:val="24"/>
          <w:szCs w:val="24"/>
        </w:rPr>
        <w:t xml:space="preserve"> Procuratore speciale/generale</w:t>
      </w:r>
    </w:p>
    <w:p w14:paraId="38DED9E2" w14:textId="77777777" w:rsidR="00C800CA" w:rsidRPr="00C800CA" w:rsidRDefault="00C800CA" w:rsidP="00C800CA">
      <w:pPr>
        <w:jc w:val="both"/>
        <w:rPr>
          <w:rFonts w:ascii="Verdana" w:hAnsi="Verdana"/>
          <w:sz w:val="24"/>
          <w:szCs w:val="24"/>
        </w:rPr>
      </w:pPr>
      <w:r w:rsidRPr="00C800CA">
        <w:rPr>
          <w:rFonts w:ascii="Verdana" w:hAnsi="Verdana"/>
          <w:sz w:val="24"/>
          <w:szCs w:val="24"/>
        </w:rPr>
        <w:t>del soggetto che partecipa alla procedura in oggetto nella sua forma giuridica di (barrare la casella che interessa):</w:t>
      </w:r>
    </w:p>
    <w:p w14:paraId="585987FF" w14:textId="77777777" w:rsidR="00C800CA" w:rsidRPr="00032CFE" w:rsidRDefault="00661C9F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0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Impresa individuale</w:t>
      </w:r>
      <w:r w:rsidR="00C800CA">
        <w:rPr>
          <w:rFonts w:ascii="Verdana" w:hAnsi="Verdana"/>
          <w:sz w:val="24"/>
          <w:szCs w:val="24"/>
        </w:rPr>
        <w:t>;</w:t>
      </w:r>
    </w:p>
    <w:p w14:paraId="7DC313C1" w14:textId="35DA9DAA" w:rsidR="00C800CA" w:rsidRPr="00032CFE" w:rsidRDefault="00661C9F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2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Società (specificare tipo</w:t>
      </w:r>
      <w:r w:rsidR="00C800CA">
        <w:rPr>
          <w:rFonts w:ascii="Verdana" w:hAnsi="Verdana"/>
          <w:sz w:val="24"/>
          <w:szCs w:val="24"/>
        </w:rPr>
        <w:t xml:space="preserve"> </w:t>
      </w:r>
      <w:r w:rsidR="00C800CA" w:rsidRPr="00032CFE">
        <w:rPr>
          <w:rFonts w:ascii="Verdana" w:hAnsi="Verdana"/>
          <w:sz w:val="24"/>
          <w:szCs w:val="24"/>
        </w:rPr>
        <w:t>_________);</w:t>
      </w:r>
    </w:p>
    <w:p w14:paraId="3FD9D650" w14:textId="77777777" w:rsidR="00C800CA" w:rsidRPr="00032CFE" w:rsidRDefault="00661C9F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0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22FF9700" w14:textId="77777777" w:rsidR="00C800CA" w:rsidRPr="00032CFE" w:rsidRDefault="00661C9F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0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C800CA">
        <w:rPr>
          <w:rFonts w:ascii="Verdana" w:hAnsi="Verdana"/>
          <w:sz w:val="24"/>
          <w:szCs w:val="24"/>
        </w:rPr>
        <w:t>:</w:t>
      </w:r>
    </w:p>
    <w:p w14:paraId="4250AFF8" w14:textId="77777777" w:rsidR="00C800CA" w:rsidRPr="00032CFE" w:rsidRDefault="00C800CA" w:rsidP="00C800CA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2C7B962F" w14:textId="77777777" w:rsidR="00C800CA" w:rsidRPr="00032CFE" w:rsidRDefault="00C800CA" w:rsidP="00C800CA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49EFED07" w14:textId="77777777" w:rsidR="0040201E" w:rsidRDefault="0040201E" w:rsidP="000860CF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E0F253F" w14:textId="14EB7DE7" w:rsidR="000860CF" w:rsidRDefault="003635A9" w:rsidP="000860CF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PROPONE</w:t>
      </w:r>
    </w:p>
    <w:p w14:paraId="6C107DDB" w14:textId="77777777" w:rsidR="0039503B" w:rsidRDefault="0039503B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51A0C6CB" w14:textId="2450A7F0" w:rsidR="000860CF" w:rsidRPr="003635A9" w:rsidRDefault="003635A9" w:rsidP="003635A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 i servizi di cui all’Avviso e sulla base del documento di presentazione progettuale, i seguenti costi, da intendersi omnicomprensiv</w:t>
      </w:r>
      <w:r w:rsidR="00137B76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 xml:space="preserve"> </w:t>
      </w:r>
      <w:r w:rsidRPr="003635A9">
        <w:rPr>
          <w:rFonts w:ascii="Verdana" w:hAnsi="Verdana"/>
          <w:sz w:val="24"/>
          <w:szCs w:val="24"/>
        </w:rPr>
        <w:t xml:space="preserve">per </w:t>
      </w:r>
      <w:r w:rsidRPr="003635A9">
        <w:rPr>
          <w:rFonts w:ascii="Arial" w:hAnsi="Arial" w:cs="Arial"/>
        </w:rPr>
        <w:t>le stagioni sportive 2026/2027 e 2027/2028-2028/2029</w:t>
      </w:r>
      <w:r w:rsidRPr="003635A9">
        <w:rPr>
          <w:rFonts w:ascii="Verdana" w:hAnsi="Verdana"/>
          <w:sz w:val="24"/>
          <w:szCs w:val="24"/>
        </w:rPr>
        <w:t>:</w:t>
      </w:r>
    </w:p>
    <w:tbl>
      <w:tblPr>
        <w:tblW w:w="10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18"/>
        <w:gridCol w:w="1242"/>
      </w:tblGrid>
      <w:tr w:rsidR="003635A9" w:rsidRPr="003635A9" w14:paraId="5E4B2584" w14:textId="77777777">
        <w:trPr>
          <w:trHeight w:val="621"/>
        </w:trPr>
        <w:tc>
          <w:tcPr>
            <w:tcW w:w="9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60BBC15" w14:textId="77777777" w:rsidR="003635A9" w:rsidRDefault="003635A9" w:rsidP="003635A9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 xml:space="preserve">Streaming </w:t>
            </w:r>
            <w:r w:rsidRPr="003635A9">
              <w:rPr>
                <w:rFonts w:ascii="Verdana" w:hAnsi="Verdana"/>
                <w:sz w:val="24"/>
                <w:szCs w:val="24"/>
              </w:rPr>
              <w:t>16 camere fisse (</w:t>
            </w: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>campionato</w:t>
            </w:r>
            <w:r w:rsidRPr="003635A9">
              <w:rPr>
                <w:rFonts w:ascii="Verdana" w:hAnsi="Verdana"/>
                <w:sz w:val="24"/>
                <w:szCs w:val="24"/>
              </w:rPr>
              <w:t xml:space="preserve">) con </w:t>
            </w: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 xml:space="preserve">sovrimpressione </w:t>
            </w:r>
            <w:r w:rsidRPr="003635A9">
              <w:rPr>
                <w:rFonts w:ascii="Verdana" w:hAnsi="Verdana"/>
                <w:sz w:val="24"/>
                <w:szCs w:val="24"/>
              </w:rPr>
              <w:t xml:space="preserve">e </w:t>
            </w: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>possibilità di commento</w:t>
            </w:r>
          </w:p>
          <w:p w14:paraId="47E74710" w14:textId="702F2C08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cifre €…………………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…….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.(in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lettere:…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………………………………………………………)</w:t>
            </w:r>
          </w:p>
        </w:tc>
        <w:tc>
          <w:tcPr>
            <w:tcW w:w="1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E9DFEF8" w14:textId="046DFBC7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3635A9" w:rsidRPr="003635A9" w14:paraId="608522B9" w14:textId="77777777">
        <w:trPr>
          <w:trHeight w:val="621"/>
        </w:trPr>
        <w:tc>
          <w:tcPr>
            <w:tcW w:w="9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C9A9405" w14:textId="77777777" w:rsidR="003635A9" w:rsidRDefault="003635A9" w:rsidP="003635A9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 xml:space="preserve">Streaming </w:t>
            </w:r>
            <w:r w:rsidRPr="003635A9">
              <w:rPr>
                <w:rFonts w:ascii="Verdana" w:hAnsi="Verdana"/>
                <w:sz w:val="24"/>
                <w:szCs w:val="24"/>
              </w:rPr>
              <w:t>10 camere portatili + 10 per la rete (</w:t>
            </w: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>estate</w:t>
            </w:r>
            <w:r w:rsidRPr="003635A9">
              <w:rPr>
                <w:rFonts w:ascii="Verdana" w:hAnsi="Verdana"/>
                <w:sz w:val="24"/>
                <w:szCs w:val="24"/>
              </w:rPr>
              <w:t xml:space="preserve">) con </w:t>
            </w: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 xml:space="preserve">sovrimpressione </w:t>
            </w:r>
            <w:r w:rsidRPr="003635A9">
              <w:rPr>
                <w:rFonts w:ascii="Verdana" w:hAnsi="Verdana"/>
                <w:sz w:val="24"/>
                <w:szCs w:val="24"/>
              </w:rPr>
              <w:t xml:space="preserve">e </w:t>
            </w: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>possibilità di commento</w:t>
            </w:r>
          </w:p>
          <w:p w14:paraId="03EB265A" w14:textId="334CA6C5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cifre €…………………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…….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.(in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lettere:…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………………………………………………………)</w:t>
            </w:r>
          </w:p>
        </w:tc>
        <w:tc>
          <w:tcPr>
            <w:tcW w:w="1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F2B05A9" w14:textId="311DB2D7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3635A9" w:rsidRPr="003635A9" w14:paraId="1D927974" w14:textId="77777777">
        <w:tc>
          <w:tcPr>
            <w:tcW w:w="9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CDB357A" w14:textId="77777777" w:rsid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 xml:space="preserve">Formazione e supporto remoto ai Court Manager </w:t>
            </w:r>
            <w:r w:rsidRPr="003635A9">
              <w:rPr>
                <w:rFonts w:ascii="Verdana" w:hAnsi="Verdana"/>
                <w:sz w:val="24"/>
                <w:szCs w:val="24"/>
              </w:rPr>
              <w:t>e</w:t>
            </w: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3635A9">
              <w:rPr>
                <w:rFonts w:ascii="Verdana" w:hAnsi="Verdana"/>
                <w:sz w:val="24"/>
                <w:szCs w:val="24"/>
              </w:rPr>
              <w:t>progettazione dell’infrastruttura campo</w:t>
            </w:r>
          </w:p>
          <w:p w14:paraId="6E91F6A2" w14:textId="009F7F09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cifre €…………………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…….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.(in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lettere:…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………………………………………………………)</w:t>
            </w:r>
          </w:p>
        </w:tc>
        <w:tc>
          <w:tcPr>
            <w:tcW w:w="1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027DF31" w14:textId="77777777" w:rsid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70AFA67A" w14:textId="5B62B174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3635A9" w:rsidRPr="003635A9" w14:paraId="36B1B76F" w14:textId="77777777">
        <w:tc>
          <w:tcPr>
            <w:tcW w:w="9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BA383C8" w14:textId="77777777" w:rsid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>Supporto Remoto</w:t>
            </w:r>
            <w:r w:rsidRPr="003635A9">
              <w:rPr>
                <w:rFonts w:ascii="Verdana" w:hAnsi="Verdana"/>
                <w:sz w:val="24"/>
                <w:szCs w:val="24"/>
              </w:rPr>
              <w:t xml:space="preserve"> durante le partite di campionato </w:t>
            </w:r>
          </w:p>
          <w:p w14:paraId="174A169C" w14:textId="5B037362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cifre €…………………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…….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.(in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lettere:…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………………………………………………………)</w:t>
            </w:r>
          </w:p>
        </w:tc>
        <w:tc>
          <w:tcPr>
            <w:tcW w:w="1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0520C62" w14:textId="3D9C2B36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3635A9" w:rsidRPr="003635A9" w14:paraId="6201A24F" w14:textId="77777777" w:rsidTr="003635A9">
        <w:tc>
          <w:tcPr>
            <w:tcW w:w="9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68EAFCA" w14:textId="4AFA9E4A" w:rsid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>Regia remota multicamera e replay</w:t>
            </w:r>
            <w:r w:rsidRPr="003635A9">
              <w:rPr>
                <w:rFonts w:ascii="Verdana" w:hAnsi="Verdana"/>
                <w:sz w:val="24"/>
                <w:szCs w:val="24"/>
              </w:rPr>
              <w:t xml:space="preserve"> (per eventi top come finali, partite della nazionale, ecc.)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COSTO  A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PARTITA</w:t>
            </w:r>
          </w:p>
          <w:p w14:paraId="5AD70121" w14:textId="0B9768C8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cifre €…………………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…….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.(in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lettere:…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………………………………………………………)</w:t>
            </w:r>
          </w:p>
        </w:tc>
        <w:tc>
          <w:tcPr>
            <w:tcW w:w="1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5326BC" w14:textId="24571FC0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3635A9" w:rsidRPr="003635A9" w14:paraId="198E6172" w14:textId="77777777" w:rsidTr="003635A9">
        <w:tc>
          <w:tcPr>
            <w:tcW w:w="9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C7B95B0" w14:textId="27ACFA2D" w:rsid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>Servizio di installazione</w:t>
            </w:r>
            <w:r w:rsidRPr="003635A9">
              <w:rPr>
                <w:rFonts w:ascii="Verdana" w:hAnsi="Verdana"/>
                <w:sz w:val="24"/>
                <w:szCs w:val="24"/>
              </w:rPr>
              <w:t xml:space="preserve"> on-site (solo se </w:t>
            </w:r>
            <w:proofErr w:type="gramStart"/>
            <w:r w:rsidRPr="003635A9">
              <w:rPr>
                <w:rFonts w:ascii="Verdana" w:hAnsi="Verdana"/>
                <w:sz w:val="24"/>
                <w:szCs w:val="24"/>
              </w:rPr>
              <w:t>richiesto)</w:t>
            </w:r>
            <w:r>
              <w:rPr>
                <w:rFonts w:ascii="Verdana" w:hAnsi="Verdana"/>
                <w:sz w:val="24"/>
                <w:szCs w:val="24"/>
              </w:rPr>
              <w:t xml:space="preserve">  al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giorno oltre spese</w:t>
            </w:r>
          </w:p>
          <w:p w14:paraId="73BC8A63" w14:textId="3206653E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cifre €…………………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…….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.(in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lettere:…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………………………………………………………)</w:t>
            </w:r>
          </w:p>
        </w:tc>
        <w:tc>
          <w:tcPr>
            <w:tcW w:w="1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315E211" w14:textId="14505A0E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3635A9" w:rsidRPr="003635A9" w14:paraId="1BA508F4" w14:textId="77777777">
        <w:tc>
          <w:tcPr>
            <w:tcW w:w="9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B523357" w14:textId="77777777" w:rsid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 xml:space="preserve">Hardware </w:t>
            </w:r>
            <w:r w:rsidRPr="003635A9">
              <w:rPr>
                <w:rFonts w:ascii="Verdana" w:hAnsi="Verdana"/>
                <w:sz w:val="24"/>
                <w:szCs w:val="24"/>
              </w:rPr>
              <w:t>per la raccolta dati ed il monitoraggio avanzato dei campi</w:t>
            </w:r>
          </w:p>
          <w:p w14:paraId="063D1FE5" w14:textId="5B8869C5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cifre €…………………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…….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.(in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lettere:…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………………………………………………………)</w:t>
            </w:r>
          </w:p>
        </w:tc>
        <w:tc>
          <w:tcPr>
            <w:tcW w:w="1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FB60FAE" w14:textId="77777777" w:rsid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71FD409F" w14:textId="6A35CB4C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3635A9" w:rsidRPr="003635A9" w14:paraId="7BC2899D" w14:textId="77777777">
        <w:tc>
          <w:tcPr>
            <w:tcW w:w="9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1CCAF6A" w14:textId="77777777" w:rsid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 xml:space="preserve">Licenze software di lettura dati </w:t>
            </w:r>
            <w:r w:rsidRPr="003635A9">
              <w:rPr>
                <w:rFonts w:ascii="Verdana" w:hAnsi="Verdana"/>
                <w:sz w:val="24"/>
                <w:szCs w:val="24"/>
              </w:rPr>
              <w:t xml:space="preserve">di </w:t>
            </w:r>
            <w:proofErr w:type="spellStart"/>
            <w:r w:rsidRPr="003635A9">
              <w:rPr>
                <w:rFonts w:ascii="Verdana" w:hAnsi="Verdana"/>
                <w:sz w:val="24"/>
                <w:szCs w:val="24"/>
              </w:rPr>
              <w:t>eScoresheet</w:t>
            </w:r>
            <w:proofErr w:type="spellEnd"/>
            <w:r w:rsidRPr="003635A9">
              <w:rPr>
                <w:rFonts w:ascii="Verdana" w:hAnsi="Verdana"/>
                <w:sz w:val="24"/>
                <w:szCs w:val="24"/>
              </w:rPr>
              <w:t xml:space="preserve"> e Data Volley dal campo (ove già presenti) a FIPAV</w:t>
            </w:r>
          </w:p>
          <w:p w14:paraId="25552F6A" w14:textId="147252DF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cifre €…………………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…….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.(in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lettere:…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………………………………………………………)</w:t>
            </w:r>
          </w:p>
        </w:tc>
        <w:tc>
          <w:tcPr>
            <w:tcW w:w="1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008C6E1" w14:textId="3EB12A86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3635A9" w:rsidRPr="003635A9" w14:paraId="059354BE" w14:textId="77777777">
        <w:tc>
          <w:tcPr>
            <w:tcW w:w="9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A793FDD" w14:textId="77777777" w:rsid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>Servizio di correzione dei dati e report di giornata</w:t>
            </w:r>
            <w:r w:rsidRPr="003635A9">
              <w:rPr>
                <w:rFonts w:ascii="Verdana" w:hAnsi="Verdana"/>
                <w:sz w:val="24"/>
                <w:szCs w:val="24"/>
              </w:rPr>
              <w:t>, invio di risultati e classifiche, gestione dei dati storici</w:t>
            </w:r>
          </w:p>
          <w:p w14:paraId="7126511B" w14:textId="5893E3AA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cifre €…………………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…….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.(in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lettere:…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………………………………………………………)</w:t>
            </w:r>
          </w:p>
        </w:tc>
        <w:tc>
          <w:tcPr>
            <w:tcW w:w="1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602696C" w14:textId="60277AD2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3635A9" w:rsidRPr="003635A9" w14:paraId="7186A299" w14:textId="77777777">
        <w:tc>
          <w:tcPr>
            <w:tcW w:w="9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6F357A5" w14:textId="3BF19845" w:rsidR="003635A9" w:rsidRDefault="003635A9" w:rsidP="003635A9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635A9">
              <w:rPr>
                <w:rFonts w:ascii="Verdana" w:hAnsi="Verdana"/>
                <w:b/>
                <w:bCs/>
                <w:sz w:val="24"/>
                <w:szCs w:val="24"/>
              </w:rPr>
              <w:t>OTT FIPAV TV</w:t>
            </w:r>
            <w:r w:rsidR="00137B76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137B76" w:rsidRPr="00137B76">
              <w:rPr>
                <w:rFonts w:ascii="Verdana" w:hAnsi="Verdana"/>
                <w:b/>
                <w:bCs/>
                <w:sz w:val="24"/>
                <w:szCs w:val="24"/>
              </w:rPr>
              <w:t>(creazione, hosting e manutenzione)</w:t>
            </w:r>
          </w:p>
          <w:p w14:paraId="00269DD9" w14:textId="50763898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In cifre €………………………..(in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lettere:…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………………………………………………………)</w:t>
            </w:r>
          </w:p>
        </w:tc>
        <w:tc>
          <w:tcPr>
            <w:tcW w:w="1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4B57D34" w14:textId="77777777" w:rsid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6482305F" w14:textId="41BB546E" w:rsidR="003635A9" w:rsidRPr="003635A9" w:rsidRDefault="003635A9" w:rsidP="003635A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B248F03" w14:textId="77777777" w:rsidR="000860CF" w:rsidRDefault="000860CF" w:rsidP="000860CF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5A54AB98" w14:textId="6901D189" w:rsidR="0099419E" w:rsidRDefault="000860CF" w:rsidP="000860CF">
      <w:pPr>
        <w:jc w:val="center"/>
        <w:rPr>
          <w:rFonts w:ascii="Verdana" w:hAnsi="Verdana"/>
          <w:b/>
          <w:bCs/>
          <w:sz w:val="24"/>
          <w:szCs w:val="24"/>
        </w:rPr>
      </w:pPr>
      <w:r w:rsidRPr="001A33D0">
        <w:rPr>
          <w:rFonts w:ascii="Verdana" w:hAnsi="Verdana"/>
          <w:b/>
          <w:bCs/>
          <w:sz w:val="24"/>
          <w:szCs w:val="24"/>
        </w:rPr>
        <w:t xml:space="preserve"> DICHIARA</w:t>
      </w:r>
    </w:p>
    <w:p w14:paraId="620998F2" w14:textId="77777777" w:rsidR="005C2D84" w:rsidRDefault="005C2D84" w:rsidP="005C2D84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gli oneri relativi alla sicurezza aziendale (OS) </w:t>
      </w:r>
      <w:r>
        <w:rPr>
          <w:rFonts w:ascii="Verdana" w:hAnsi="Verdana"/>
          <w:sz w:val="24"/>
          <w:szCs w:val="24"/>
        </w:rPr>
        <w:t xml:space="preserve">del </w:t>
      </w:r>
      <w:r w:rsidRPr="001A33D0">
        <w:rPr>
          <w:rFonts w:ascii="Verdana" w:hAnsi="Verdana"/>
          <w:sz w:val="24"/>
          <w:szCs w:val="24"/>
        </w:rPr>
        <w:t>concorrente, afferenti sull’offerta complessiva sono pari a:</w:t>
      </w:r>
    </w:p>
    <w:p w14:paraId="253D5947" w14:textId="77777777" w:rsidR="005C2D84" w:rsidRPr="001A33D0" w:rsidRDefault="005C2D84" w:rsidP="005C2D84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7017"/>
      </w:tblGrid>
      <w:tr w:rsidR="005C2D84" w:rsidRPr="009941F3" w14:paraId="507469E6" w14:textId="77777777" w:rsidTr="005119CA">
        <w:trPr>
          <w:trHeight w:val="392"/>
          <w:jc w:val="center"/>
        </w:trPr>
        <w:tc>
          <w:tcPr>
            <w:tcW w:w="2861" w:type="dxa"/>
            <w:shd w:val="clear" w:color="auto" w:fill="F3F3F3"/>
          </w:tcPr>
          <w:p w14:paraId="3D96B8B5" w14:textId="77777777" w:rsidR="005C2D84" w:rsidRPr="001A33D0" w:rsidRDefault="005C2D84" w:rsidP="005119CA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cifre)</w:t>
            </w:r>
          </w:p>
        </w:tc>
        <w:tc>
          <w:tcPr>
            <w:tcW w:w="7017" w:type="dxa"/>
            <w:shd w:val="clear" w:color="auto" w:fill="F3F3F3"/>
          </w:tcPr>
          <w:p w14:paraId="5A38CF45" w14:textId="77777777" w:rsidR="005C2D84" w:rsidRPr="001A33D0" w:rsidRDefault="005C2D84" w:rsidP="005119CA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lettere)</w:t>
            </w:r>
          </w:p>
        </w:tc>
      </w:tr>
      <w:tr w:rsidR="005C2D84" w:rsidRPr="009941F3" w14:paraId="16917F5B" w14:textId="77777777" w:rsidTr="005119CA">
        <w:trPr>
          <w:trHeight w:val="732"/>
          <w:jc w:val="center"/>
        </w:trPr>
        <w:tc>
          <w:tcPr>
            <w:tcW w:w="2861" w:type="dxa"/>
          </w:tcPr>
          <w:p w14:paraId="1D0F829C" w14:textId="77777777" w:rsidR="005C2D84" w:rsidRPr="005A192A" w:rsidRDefault="005C2D84" w:rsidP="005119CA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17" w:type="dxa"/>
          </w:tcPr>
          <w:p w14:paraId="77125D48" w14:textId="77777777" w:rsidR="005C2D84" w:rsidRPr="005A192A" w:rsidRDefault="005C2D84" w:rsidP="005119CA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</w:t>
            </w:r>
            <w:r>
              <w:rPr>
                <w:rFonts w:ascii="Garamond" w:hAnsi="Garamond"/>
                <w:color w:val="385623"/>
              </w:rPr>
              <w:t>____________________________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65EECA5B" w14:textId="77777777" w:rsidR="0067791F" w:rsidRDefault="0067791F" w:rsidP="005C2D84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</w:p>
    <w:p w14:paraId="66CF849F" w14:textId="628A1259" w:rsidR="005C2D84" w:rsidRDefault="005C2D84" w:rsidP="005C2D84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il costo della manodopera (CM) </w:t>
      </w:r>
      <w:r>
        <w:rPr>
          <w:rFonts w:ascii="Verdana" w:hAnsi="Verdana"/>
          <w:sz w:val="24"/>
          <w:szCs w:val="24"/>
        </w:rPr>
        <w:t>del</w:t>
      </w:r>
      <w:r w:rsidRPr="001A33D0">
        <w:rPr>
          <w:rFonts w:ascii="Verdana" w:hAnsi="Verdana"/>
          <w:sz w:val="24"/>
          <w:szCs w:val="24"/>
        </w:rPr>
        <w:t xml:space="preserve"> concorrente, afferenti sull’offerta complessiva sono pari a: </w:t>
      </w:r>
    </w:p>
    <w:p w14:paraId="421FBB4D" w14:textId="77777777" w:rsidR="005C2D84" w:rsidRPr="001A33D0" w:rsidRDefault="005C2D84" w:rsidP="005C2D84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7039"/>
      </w:tblGrid>
      <w:tr w:rsidR="005C2D84" w:rsidRPr="009941F3" w14:paraId="2C392929" w14:textId="77777777" w:rsidTr="005119CA">
        <w:trPr>
          <w:trHeight w:val="208"/>
          <w:jc w:val="center"/>
        </w:trPr>
        <w:tc>
          <w:tcPr>
            <w:tcW w:w="2870" w:type="dxa"/>
            <w:shd w:val="clear" w:color="auto" w:fill="F3F3F3"/>
          </w:tcPr>
          <w:p w14:paraId="56615642" w14:textId="77777777" w:rsidR="005C2D84" w:rsidRPr="001A33D0" w:rsidRDefault="005C2D84" w:rsidP="005119CA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cifre)</w:t>
            </w:r>
          </w:p>
        </w:tc>
        <w:tc>
          <w:tcPr>
            <w:tcW w:w="7039" w:type="dxa"/>
            <w:shd w:val="clear" w:color="auto" w:fill="F3F3F3"/>
          </w:tcPr>
          <w:p w14:paraId="6F370148" w14:textId="77777777" w:rsidR="005C2D84" w:rsidRPr="001A33D0" w:rsidRDefault="005C2D84" w:rsidP="005119CA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lettere)</w:t>
            </w:r>
          </w:p>
        </w:tc>
      </w:tr>
      <w:tr w:rsidR="005C2D84" w:rsidRPr="009941F3" w14:paraId="584CCF27" w14:textId="77777777" w:rsidTr="005119CA">
        <w:trPr>
          <w:trHeight w:val="388"/>
          <w:jc w:val="center"/>
        </w:trPr>
        <w:tc>
          <w:tcPr>
            <w:tcW w:w="2870" w:type="dxa"/>
          </w:tcPr>
          <w:p w14:paraId="27ECC311" w14:textId="77777777" w:rsidR="005C2D84" w:rsidRPr="005A192A" w:rsidRDefault="005C2D84" w:rsidP="005119CA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39" w:type="dxa"/>
          </w:tcPr>
          <w:p w14:paraId="41042D5B" w14:textId="77777777" w:rsidR="005C2D84" w:rsidRPr="005A192A" w:rsidRDefault="005C2D84" w:rsidP="005119CA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</w:t>
            </w:r>
            <w:r>
              <w:rPr>
                <w:rFonts w:ascii="Garamond" w:hAnsi="Garamond"/>
                <w:color w:val="385623"/>
              </w:rPr>
              <w:t>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15B3F5DE" w14:textId="77777777" w:rsidR="005C2D84" w:rsidRPr="006B6DFF" w:rsidRDefault="005C2D84" w:rsidP="005C2D84">
      <w:pPr>
        <w:pStyle w:val="Titolo2"/>
        <w:numPr>
          <w:ilvl w:val="1"/>
          <w:numId w:val="6"/>
        </w:numPr>
        <w:spacing w:line="276" w:lineRule="auto"/>
        <w:rPr>
          <w:szCs w:val="24"/>
        </w:rPr>
      </w:pPr>
    </w:p>
    <w:p w14:paraId="21C0E6A0" w14:textId="77777777" w:rsidR="000860CF" w:rsidRPr="006B6DFF" w:rsidRDefault="000860CF" w:rsidP="000860CF">
      <w:pPr>
        <w:pStyle w:val="Titolo2"/>
        <w:numPr>
          <w:ilvl w:val="1"/>
          <w:numId w:val="6"/>
        </w:numPr>
        <w:spacing w:line="276" w:lineRule="auto"/>
        <w:rPr>
          <w:szCs w:val="24"/>
        </w:rPr>
      </w:pPr>
    </w:p>
    <w:p w14:paraId="4B1977D1" w14:textId="77777777" w:rsidR="00032CFE" w:rsidRPr="00305BB8" w:rsidRDefault="00032CFE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448A1F05" w:rsidR="00DF533D" w:rsidRDefault="00130B2A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0860CF">
        <w:rPr>
          <w:rFonts w:ascii="Verdana" w:hAnsi="Verdana"/>
          <w:color w:val="000000"/>
        </w:rPr>
        <w:t>6</w:t>
      </w:r>
    </w:p>
    <w:p w14:paraId="3347A6B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5B822FC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5ED2E403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1C4C2834" w14:textId="32D8497E" w:rsidR="004536BB" w:rsidRDefault="00130B2A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  <w:r w:rsidRPr="00130B2A">
        <w:rPr>
          <w:rFonts w:ascii="Verdana" w:hAnsi="Verdana"/>
          <w:i/>
          <w:iCs/>
          <w:color w:val="000000"/>
        </w:rPr>
        <w:t>(timbro e firma leggibile)</w:t>
      </w:r>
    </w:p>
    <w:p w14:paraId="2E8835F9" w14:textId="3A8B6B12" w:rsidR="007740C2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p w14:paraId="46C70889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464E806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8EB217D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3F61F37F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11D23820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7879C41E" w14:textId="67AADF8B" w:rsidR="00BA54AD" w:rsidRDefault="00BA54AD" w:rsidP="00BA54AD">
      <w:pPr>
        <w:jc w:val="both"/>
        <w:rPr>
          <w:rFonts w:ascii="Garamond" w:hAnsi="Garamond"/>
          <w:i/>
          <w:iCs/>
          <w:color w:val="000000"/>
        </w:rPr>
      </w:pPr>
      <w:r w:rsidRPr="00A3312E">
        <w:rPr>
          <w:rFonts w:ascii="Garamond" w:hAnsi="Garamond"/>
          <w:b/>
          <w:bCs/>
          <w:i/>
          <w:iCs/>
          <w:color w:val="000000"/>
        </w:rPr>
        <w:t>N.B.:</w:t>
      </w:r>
      <w:r>
        <w:rPr>
          <w:rFonts w:ascii="Garamond" w:hAnsi="Garamond"/>
          <w:i/>
          <w:iCs/>
          <w:color w:val="000000"/>
        </w:rPr>
        <w:t xml:space="preserve"> </w:t>
      </w:r>
      <w:r w:rsidRPr="000C2D35">
        <w:rPr>
          <w:rFonts w:ascii="Garamond" w:hAnsi="Garamond"/>
          <w:i/>
          <w:iCs/>
          <w:color w:val="000000"/>
        </w:rPr>
        <w:t xml:space="preserve">Alla presente dichiarazione deve essere allegata copia fotostatica di un documento di identità in corso di validità </w:t>
      </w:r>
      <w:r>
        <w:rPr>
          <w:rFonts w:ascii="Garamond" w:hAnsi="Garamond"/>
          <w:i/>
          <w:iCs/>
          <w:color w:val="000000"/>
        </w:rPr>
        <w:t>del soggetto firmatario</w:t>
      </w:r>
    </w:p>
    <w:p w14:paraId="7265AB88" w14:textId="77777777" w:rsidR="00BA54AD" w:rsidRPr="000C2D35" w:rsidRDefault="00BA54AD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19774AC" w14:textId="77777777" w:rsidR="007740C2" w:rsidRPr="00404EB0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sectPr w:rsidR="007740C2" w:rsidRPr="00404EB0" w:rsidSect="00EE2EC8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C284" w14:textId="77777777" w:rsidR="00661C9F" w:rsidRDefault="00661C9F" w:rsidP="008A2E4A">
      <w:pPr>
        <w:spacing w:after="0" w:line="240" w:lineRule="auto"/>
      </w:pPr>
      <w:r>
        <w:separator/>
      </w:r>
    </w:p>
  </w:endnote>
  <w:endnote w:type="continuationSeparator" w:id="0">
    <w:p w14:paraId="35D4C3B7" w14:textId="77777777" w:rsidR="00661C9F" w:rsidRDefault="00661C9F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1F4D" w14:textId="77777777" w:rsidR="00661C9F" w:rsidRDefault="00661C9F" w:rsidP="008A2E4A">
      <w:pPr>
        <w:spacing w:after="0" w:line="240" w:lineRule="auto"/>
      </w:pPr>
      <w:r>
        <w:separator/>
      </w:r>
    </w:p>
  </w:footnote>
  <w:footnote w:type="continuationSeparator" w:id="0">
    <w:p w14:paraId="21843259" w14:textId="77777777" w:rsidR="00661C9F" w:rsidRDefault="00661C9F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E870" w14:textId="03A17FEE" w:rsidR="00052472" w:rsidRPr="002D3A37" w:rsidRDefault="00052472" w:rsidP="00052472">
    <w:pPr>
      <w:pStyle w:val="Intestazione"/>
      <w:jc w:val="right"/>
      <w:rPr>
        <w:rFonts w:ascii="Verdana" w:hAnsi="Verdana"/>
        <w:iCs/>
        <w:sz w:val="18"/>
        <w:szCs w:val="18"/>
      </w:rPr>
    </w:pPr>
    <w:r w:rsidRPr="002D3A37">
      <w:rPr>
        <w:rFonts w:ascii="Verdana" w:hAnsi="Verdana"/>
        <w:iCs/>
        <w:sz w:val="18"/>
        <w:szCs w:val="18"/>
      </w:rPr>
      <w:t xml:space="preserve">Allegato </w:t>
    </w:r>
    <w:r w:rsidR="003635A9">
      <w:rPr>
        <w:rFonts w:ascii="Verdana" w:hAnsi="Verdana"/>
        <w:iCs/>
        <w:sz w:val="18"/>
        <w:szCs w:val="18"/>
      </w:rPr>
      <w:t>3</w:t>
    </w:r>
    <w:r w:rsidRPr="002D3A37">
      <w:rPr>
        <w:rFonts w:ascii="Verdana" w:hAnsi="Verdana"/>
        <w:iCs/>
        <w:sz w:val="18"/>
        <w:szCs w:val="18"/>
      </w:rPr>
      <w:t xml:space="preserve">_Modello </w:t>
    </w:r>
    <w:r w:rsidR="003635A9">
      <w:rPr>
        <w:rFonts w:ascii="Verdana" w:hAnsi="Verdana"/>
        <w:iCs/>
        <w:sz w:val="18"/>
        <w:szCs w:val="18"/>
      </w:rPr>
      <w:t>proposta</w:t>
    </w:r>
    <w:r w:rsidRPr="002D3A37">
      <w:rPr>
        <w:rFonts w:ascii="Verdana" w:hAnsi="Verdana"/>
        <w:iCs/>
        <w:sz w:val="18"/>
        <w:szCs w:val="18"/>
      </w:rPr>
      <w:t xml:space="preserve"> economica </w:t>
    </w:r>
  </w:p>
  <w:p w14:paraId="7CDAEEB8" w14:textId="6085E917" w:rsidR="00052472" w:rsidRPr="008211E6" w:rsidRDefault="00052472" w:rsidP="00052472">
    <w:pPr>
      <w:pStyle w:val="Intestazione"/>
      <w:jc w:val="right"/>
      <w:rPr>
        <w:rFonts w:ascii="Verdana" w:hAnsi="Verdana"/>
        <w:i/>
        <w:sz w:val="14"/>
        <w:szCs w:val="14"/>
      </w:rPr>
    </w:pP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pStyle w:val="Titolo2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60685">
    <w:abstractNumId w:val="2"/>
  </w:num>
  <w:num w:numId="2" w16cid:durableId="1253314010">
    <w:abstractNumId w:val="3"/>
  </w:num>
  <w:num w:numId="3" w16cid:durableId="746535470">
    <w:abstractNumId w:val="1"/>
  </w:num>
  <w:num w:numId="4" w16cid:durableId="2119640657">
    <w:abstractNumId w:val="4"/>
  </w:num>
  <w:num w:numId="5" w16cid:durableId="822699139">
    <w:abstractNumId w:val="5"/>
  </w:num>
  <w:num w:numId="6" w16cid:durableId="1776093232">
    <w:abstractNumId w:val="0"/>
  </w:num>
  <w:num w:numId="7" w16cid:durableId="909926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32CFE"/>
    <w:rsid w:val="00052472"/>
    <w:rsid w:val="00064149"/>
    <w:rsid w:val="0007445C"/>
    <w:rsid w:val="000860CF"/>
    <w:rsid w:val="000A1211"/>
    <w:rsid w:val="000C6C97"/>
    <w:rsid w:val="000D4916"/>
    <w:rsid w:val="000D4FB7"/>
    <w:rsid w:val="000F7218"/>
    <w:rsid w:val="00107ACD"/>
    <w:rsid w:val="00130B2A"/>
    <w:rsid w:val="00132B3F"/>
    <w:rsid w:val="00133861"/>
    <w:rsid w:val="00137B76"/>
    <w:rsid w:val="001473CC"/>
    <w:rsid w:val="00162B9C"/>
    <w:rsid w:val="001816EF"/>
    <w:rsid w:val="001965E2"/>
    <w:rsid w:val="001A202B"/>
    <w:rsid w:val="001B17B2"/>
    <w:rsid w:val="001D269E"/>
    <w:rsid w:val="001D5575"/>
    <w:rsid w:val="001D7F1F"/>
    <w:rsid w:val="00205E82"/>
    <w:rsid w:val="00255D3C"/>
    <w:rsid w:val="00272402"/>
    <w:rsid w:val="0027374D"/>
    <w:rsid w:val="002B39FE"/>
    <w:rsid w:val="002D1A83"/>
    <w:rsid w:val="002E0866"/>
    <w:rsid w:val="00301636"/>
    <w:rsid w:val="00305BB8"/>
    <w:rsid w:val="0032124B"/>
    <w:rsid w:val="003320CE"/>
    <w:rsid w:val="00333476"/>
    <w:rsid w:val="00344E2B"/>
    <w:rsid w:val="00357F18"/>
    <w:rsid w:val="003635A9"/>
    <w:rsid w:val="0036427E"/>
    <w:rsid w:val="003900AC"/>
    <w:rsid w:val="0039503B"/>
    <w:rsid w:val="0040201E"/>
    <w:rsid w:val="00404EB0"/>
    <w:rsid w:val="00411A35"/>
    <w:rsid w:val="00413330"/>
    <w:rsid w:val="004536BB"/>
    <w:rsid w:val="0046418E"/>
    <w:rsid w:val="00493816"/>
    <w:rsid w:val="004B5DB2"/>
    <w:rsid w:val="004B67D9"/>
    <w:rsid w:val="004D0C17"/>
    <w:rsid w:val="005201D1"/>
    <w:rsid w:val="005465C8"/>
    <w:rsid w:val="00590671"/>
    <w:rsid w:val="005A67D8"/>
    <w:rsid w:val="005B3CBC"/>
    <w:rsid w:val="005C2D84"/>
    <w:rsid w:val="005C5228"/>
    <w:rsid w:val="005D4B2D"/>
    <w:rsid w:val="00645DEF"/>
    <w:rsid w:val="00661C9F"/>
    <w:rsid w:val="0067791F"/>
    <w:rsid w:val="006A0FD5"/>
    <w:rsid w:val="006E5081"/>
    <w:rsid w:val="00703722"/>
    <w:rsid w:val="00712A24"/>
    <w:rsid w:val="007313D7"/>
    <w:rsid w:val="00732BEB"/>
    <w:rsid w:val="007360D1"/>
    <w:rsid w:val="00760AFA"/>
    <w:rsid w:val="007610E2"/>
    <w:rsid w:val="00773FEB"/>
    <w:rsid w:val="007740C2"/>
    <w:rsid w:val="007F1DB7"/>
    <w:rsid w:val="00812CE2"/>
    <w:rsid w:val="00822E0C"/>
    <w:rsid w:val="00852BDC"/>
    <w:rsid w:val="00863389"/>
    <w:rsid w:val="00876E8C"/>
    <w:rsid w:val="0088017D"/>
    <w:rsid w:val="008A2E4A"/>
    <w:rsid w:val="008C252D"/>
    <w:rsid w:val="008F131E"/>
    <w:rsid w:val="009049E0"/>
    <w:rsid w:val="00907154"/>
    <w:rsid w:val="00917A38"/>
    <w:rsid w:val="00927733"/>
    <w:rsid w:val="009673D7"/>
    <w:rsid w:val="0098001E"/>
    <w:rsid w:val="00983C91"/>
    <w:rsid w:val="0099419E"/>
    <w:rsid w:val="00A07CF0"/>
    <w:rsid w:val="00A1477C"/>
    <w:rsid w:val="00A3043B"/>
    <w:rsid w:val="00A61356"/>
    <w:rsid w:val="00A96DDC"/>
    <w:rsid w:val="00AE75CB"/>
    <w:rsid w:val="00AF602E"/>
    <w:rsid w:val="00B07388"/>
    <w:rsid w:val="00B15673"/>
    <w:rsid w:val="00B21EA4"/>
    <w:rsid w:val="00B3190C"/>
    <w:rsid w:val="00B320F6"/>
    <w:rsid w:val="00B47718"/>
    <w:rsid w:val="00B72DDC"/>
    <w:rsid w:val="00B8003B"/>
    <w:rsid w:val="00BA54AD"/>
    <w:rsid w:val="00BE1627"/>
    <w:rsid w:val="00C40516"/>
    <w:rsid w:val="00C71E93"/>
    <w:rsid w:val="00C800CA"/>
    <w:rsid w:val="00C83906"/>
    <w:rsid w:val="00C96C81"/>
    <w:rsid w:val="00CC7777"/>
    <w:rsid w:val="00CD786C"/>
    <w:rsid w:val="00D01D22"/>
    <w:rsid w:val="00D85E14"/>
    <w:rsid w:val="00DA61CF"/>
    <w:rsid w:val="00DA7185"/>
    <w:rsid w:val="00DD4F0D"/>
    <w:rsid w:val="00DF533D"/>
    <w:rsid w:val="00E0135D"/>
    <w:rsid w:val="00E27806"/>
    <w:rsid w:val="00E4512A"/>
    <w:rsid w:val="00E67275"/>
    <w:rsid w:val="00E67FD0"/>
    <w:rsid w:val="00E86928"/>
    <w:rsid w:val="00EC144C"/>
    <w:rsid w:val="00ED69ED"/>
    <w:rsid w:val="00EE2EC8"/>
    <w:rsid w:val="00F0265A"/>
    <w:rsid w:val="00F12590"/>
    <w:rsid w:val="00F32296"/>
    <w:rsid w:val="00F44F35"/>
    <w:rsid w:val="00F5456F"/>
    <w:rsid w:val="00F5481C"/>
    <w:rsid w:val="00F93F99"/>
    <w:rsid w:val="00F95A02"/>
    <w:rsid w:val="00FB34DD"/>
    <w:rsid w:val="00FC2CC9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99419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99419E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584</Words>
  <Characters>3331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Avv. Giancarlo Guarino</cp:lastModifiedBy>
  <cp:revision>2</cp:revision>
  <cp:lastPrinted>2026-07-09T16:18:00Z</cp:lastPrinted>
  <dcterms:created xsi:type="dcterms:W3CDTF">2026-07-09T16:21:00Z</dcterms:created>
  <dcterms:modified xsi:type="dcterms:W3CDTF">2026-07-09T16:21:00Z</dcterms:modified>
</cp:coreProperties>
</file>